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221" w:rsidRDefault="00AB4221" w:rsidP="00AB4221">
      <w:pPr>
        <w:spacing w:after="0"/>
        <w:rPr>
          <w:rFonts w:ascii="Times New Roman" w:hAnsi="Times New Roman"/>
          <w:color w:val="215868" w:themeColor="accent5" w:themeShade="8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15868" w:themeColor="accent5" w:themeShade="80"/>
          <w:sz w:val="28"/>
          <w:szCs w:val="28"/>
          <w:shd w:val="clear" w:color="auto" w:fill="FFFFFF"/>
        </w:rPr>
        <w:t>01.0</w:t>
      </w:r>
      <w:r w:rsidR="00B873D5">
        <w:rPr>
          <w:rFonts w:ascii="Times New Roman" w:hAnsi="Times New Roman"/>
          <w:color w:val="215868" w:themeColor="accent5" w:themeShade="80"/>
          <w:sz w:val="28"/>
          <w:szCs w:val="28"/>
          <w:shd w:val="clear" w:color="auto" w:fill="FFFFFF"/>
        </w:rPr>
        <w:t>3</w:t>
      </w:r>
      <w:r>
        <w:rPr>
          <w:rFonts w:ascii="Times New Roman" w:hAnsi="Times New Roman"/>
          <w:color w:val="215868" w:themeColor="accent5" w:themeShade="80"/>
          <w:sz w:val="28"/>
          <w:szCs w:val="28"/>
          <w:shd w:val="clear" w:color="auto" w:fill="FFFFFF"/>
        </w:rPr>
        <w:t xml:space="preserve">.2022 года </w:t>
      </w:r>
      <w:proofErr w:type="spellStart"/>
      <w:r>
        <w:rPr>
          <w:rFonts w:ascii="Times New Roman" w:hAnsi="Times New Roman"/>
          <w:color w:val="215868" w:themeColor="accent5" w:themeShade="80"/>
          <w:sz w:val="28"/>
          <w:szCs w:val="28"/>
          <w:shd w:val="clear" w:color="auto" w:fill="FFFFFF"/>
        </w:rPr>
        <w:t>Рогожевой</w:t>
      </w:r>
      <w:proofErr w:type="spellEnd"/>
      <w:r>
        <w:rPr>
          <w:rFonts w:ascii="Times New Roman" w:hAnsi="Times New Roman"/>
          <w:color w:val="215868" w:themeColor="accent5" w:themeShade="80"/>
          <w:sz w:val="28"/>
          <w:szCs w:val="28"/>
          <w:shd w:val="clear" w:color="auto" w:fill="FFFFFF"/>
        </w:rPr>
        <w:t xml:space="preserve">  Евдокии Петровне исполнилось 90 лет.     Поздравить юбиляршу приехали: Заместитель Главы Спасского муниципального района Республики Татарстан </w:t>
      </w:r>
      <w:proofErr w:type="spellStart"/>
      <w:r>
        <w:rPr>
          <w:rFonts w:ascii="Times New Roman" w:hAnsi="Times New Roman"/>
          <w:color w:val="215868" w:themeColor="accent5" w:themeShade="80"/>
          <w:sz w:val="28"/>
          <w:szCs w:val="28"/>
          <w:shd w:val="clear" w:color="auto" w:fill="FFFFFF"/>
        </w:rPr>
        <w:t>Тюнёв</w:t>
      </w:r>
      <w:proofErr w:type="spellEnd"/>
      <w:r>
        <w:rPr>
          <w:rFonts w:ascii="Times New Roman" w:hAnsi="Times New Roman"/>
          <w:color w:val="215868" w:themeColor="accent5" w:themeShade="80"/>
          <w:sz w:val="28"/>
          <w:szCs w:val="28"/>
          <w:shd w:val="clear" w:color="auto" w:fill="FFFFFF"/>
        </w:rPr>
        <w:t xml:space="preserve"> Сергей Иванович, председатель ветеранской организации Спасского района  Бурумова Татьяна Николаевна, представитель социальной защиты Спасского района, глава </w:t>
      </w:r>
      <w:proofErr w:type="spellStart"/>
      <w:r>
        <w:rPr>
          <w:rFonts w:ascii="Times New Roman" w:hAnsi="Times New Roman"/>
          <w:color w:val="215868" w:themeColor="accent5" w:themeShade="80"/>
          <w:sz w:val="28"/>
          <w:szCs w:val="28"/>
          <w:shd w:val="clear" w:color="auto" w:fill="FFFFFF"/>
        </w:rPr>
        <w:t>Краснослободского</w:t>
      </w:r>
      <w:proofErr w:type="spellEnd"/>
      <w:r>
        <w:rPr>
          <w:rFonts w:ascii="Times New Roman" w:hAnsi="Times New Roman"/>
          <w:color w:val="215868" w:themeColor="accent5" w:themeShade="80"/>
          <w:sz w:val="28"/>
          <w:szCs w:val="28"/>
          <w:shd w:val="clear" w:color="auto" w:fill="FFFFFF"/>
        </w:rPr>
        <w:t xml:space="preserve"> сельского поселения Алиев Александр Владимирович, родные и близкие.</w:t>
      </w:r>
    </w:p>
    <w:p w:rsidR="00240AB5" w:rsidRDefault="00AB4221" w:rsidP="00AB4221">
      <w:r>
        <w:rPr>
          <w:rFonts w:ascii="Times New Roman" w:hAnsi="Times New Roman"/>
          <w:color w:val="215868" w:themeColor="accent5" w:themeShade="80"/>
          <w:sz w:val="28"/>
          <w:szCs w:val="28"/>
          <w:shd w:val="clear" w:color="auto" w:fill="FFFFFF"/>
        </w:rPr>
        <w:t xml:space="preserve">  Евдокии Петровне были вручены поздравительные открытки от Президента России,  от Президента Республики Татарстан, от главы Спасского района, а также небольшие подарки  и сказано много слов благодарности и поздравлений.</w:t>
      </w:r>
    </w:p>
    <w:p w:rsidR="00240AB5" w:rsidRDefault="00240AB5" w:rsidP="00240AB5"/>
    <w:p w:rsidR="004913A1" w:rsidRDefault="00240AB5" w:rsidP="00240AB5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981575" cy="5825831"/>
            <wp:effectExtent l="0" t="0" r="0" b="3810"/>
            <wp:docPr id="1" name="Рисунок 1" descr="C:\Users\гггг\Desktop\90 лет Рогожева Е.П\20220301_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ггг\Desktop\90 лет Рогожева Е.П\20220301_100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06" cy="58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B5" w:rsidRDefault="00240AB5" w:rsidP="00240AB5">
      <w:pPr>
        <w:ind w:firstLine="708"/>
      </w:pPr>
    </w:p>
    <w:p w:rsidR="00240AB5" w:rsidRDefault="00240AB5" w:rsidP="00240AB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гггг\Desktop\90 лет Рогожева Е.П\IMG-202203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ггг\Desktop\90 лет Рогожева Е.П\IMG-20220301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B5" w:rsidRDefault="00240AB5" w:rsidP="00240AB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 descr="C:\Users\гггг\Desktop\90 лет Рогожева Е.П\IMG-202203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ггг\Desktop\90 лет Рогожева Е.П\IMG-20220301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B5" w:rsidRDefault="00240AB5" w:rsidP="00240AB5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5200650"/>
            <wp:effectExtent l="0" t="0" r="0" b="0"/>
            <wp:docPr id="6" name="Рисунок 6" descr="C:\Users\гггг\Desktop\90 лет Рогожева Е.П\IMG-202203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ггг\Desktop\90 лет Рогожева Е.П\IMG-20220301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0AB5" w:rsidRDefault="00240AB5" w:rsidP="00240AB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7" name="Рисунок 7" descr="C:\Users\гггг\Desktop\90 лет Рогожева Е.П\IMG-202203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ггг\Desktop\90 лет Рогожева Е.П\IMG-20220301-WA0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B5" w:rsidRDefault="00240AB5" w:rsidP="00240AB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гггг\Desktop\90 лет Рогожева Е.П\20220301_10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ггг\Desktop\90 лет Рогожева Е.П\20220301_100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B5" w:rsidRPr="00240AB5" w:rsidRDefault="00B873D5" w:rsidP="00240AB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гггг\Desktop\90 лет Рогожева Е.П\20220301_1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ггг\Desktop\90 лет Рогожева Е.П\20220301_10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AB5" w:rsidRPr="00240AB5" w:rsidSect="00B873D5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221"/>
    <w:rsid w:val="00240AB5"/>
    <w:rsid w:val="004913A1"/>
    <w:rsid w:val="00AB4221"/>
    <w:rsid w:val="00B873D5"/>
    <w:rsid w:val="00C8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2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AB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2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A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6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гггг</dc:creator>
  <cp:lastModifiedBy>гггг</cp:lastModifiedBy>
  <cp:revision>6</cp:revision>
  <dcterms:created xsi:type="dcterms:W3CDTF">2022-03-02T12:17:00Z</dcterms:created>
  <dcterms:modified xsi:type="dcterms:W3CDTF">2022-03-10T06:12:00Z</dcterms:modified>
</cp:coreProperties>
</file>